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E3E8D" w14:textId="5393656D" w:rsidR="001D66F1" w:rsidRDefault="001D66F1" w:rsidP="00561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hAnsi="Arial" w:cs="Arial"/>
          <w:i/>
          <w:iCs/>
          <w:color w:val="C00000"/>
        </w:rPr>
        <w:t>Sent to all Members</w:t>
      </w:r>
      <w:r>
        <w:br/>
      </w:r>
      <w:r>
        <w:br/>
      </w:r>
      <w:r>
        <w:rPr>
          <w:rFonts w:ascii="Arial" w:hAnsi="Arial" w:cs="Arial"/>
          <w:color w:val="222222"/>
          <w:shd w:val="clear" w:color="auto" w:fill="FFFFFF"/>
        </w:rPr>
        <w:t xml:space="preserve">November </w:t>
      </w:r>
      <w:r w:rsidR="00FF455A">
        <w:rPr>
          <w:rFonts w:ascii="Arial" w:hAnsi="Arial" w:cs="Arial"/>
          <w:color w:val="222222"/>
          <w:shd w:val="clear" w:color="auto" w:fill="FFFFFF"/>
        </w:rPr>
        <w:t>26</w:t>
      </w:r>
      <w:r>
        <w:rPr>
          <w:rFonts w:ascii="Arial" w:hAnsi="Arial" w:cs="Arial"/>
          <w:color w:val="222222"/>
          <w:shd w:val="clear" w:color="auto" w:fill="FFFFFF"/>
        </w:rPr>
        <w:t>, 2023</w:t>
      </w:r>
      <w:r>
        <w:br/>
      </w:r>
      <w:r>
        <w:br/>
      </w:r>
      <w:r>
        <w:rPr>
          <w:rFonts w:ascii="Arial" w:hAnsi="Arial" w:cs="Arial"/>
        </w:rPr>
        <w:t>Dear {%FName%},</w:t>
      </w:r>
      <w:r>
        <w:br/>
      </w:r>
      <w:r>
        <w:br/>
      </w:r>
      <w:r w:rsidR="00561CC5" w:rsidRPr="00561CC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Rotary Foundation Minutes are provided by District 6220 Governor-Elect and Paul Harris Society Coordinator Roger </w:t>
      </w:r>
      <w:proofErr w:type="spellStart"/>
      <w:r w:rsidR="00561CC5" w:rsidRPr="00561CC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Utnehmer</w:t>
      </w:r>
      <w:proofErr w:type="spellEnd"/>
      <w:r w:rsidR="00561CC5" w:rsidRPr="00561CC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(Oot-name-er).</w:t>
      </w:r>
    </w:p>
    <w:p w14:paraId="33E1691B" w14:textId="77777777" w:rsidR="00561CC5" w:rsidRDefault="00561CC5" w:rsidP="00561CC5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67382550" w14:textId="07126F9B" w:rsidR="001D66F1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hAnsi="Arial" w:cs="Arial"/>
          <w:color w:val="222222"/>
          <w:shd w:val="clear" w:color="auto" w:fill="FFFFFF"/>
        </w:rPr>
        <w:t>===========================================================</w:t>
      </w:r>
    </w:p>
    <w:p w14:paraId="3E7022CB" w14:textId="77777777" w:rsidR="001D66F1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7D99BA8" w14:textId="77777777" w:rsidR="00561CC5" w:rsidRPr="00561CC5" w:rsidRDefault="00561CC5" w:rsidP="00561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61CC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“This is a Rotary Foundation Minute.</w:t>
      </w:r>
    </w:p>
    <w:p w14:paraId="2235695B" w14:textId="77777777" w:rsidR="00561CC5" w:rsidRPr="00561CC5" w:rsidRDefault="00561CC5" w:rsidP="00561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6177C0E" w14:textId="77777777" w:rsidR="00561CC5" w:rsidRPr="00561CC5" w:rsidRDefault="00561CC5" w:rsidP="00561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61CC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More than fifty percent of residents in assisted living facilities in the United States have not had a visitor in the last twelve months.</w:t>
      </w:r>
    </w:p>
    <w:p w14:paraId="7DFF2788" w14:textId="77777777" w:rsidR="00561CC5" w:rsidRPr="00561CC5" w:rsidRDefault="00561CC5" w:rsidP="00561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09C95C0" w14:textId="77777777" w:rsidR="00561CC5" w:rsidRPr="00561CC5" w:rsidRDefault="00561CC5" w:rsidP="00561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61CC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That staggering, sad reality graphically demonstrates why loneliness is an epidemic in America with serious health implications, both mental and physical.</w:t>
      </w:r>
    </w:p>
    <w:p w14:paraId="5229BEA4" w14:textId="77777777" w:rsidR="00561CC5" w:rsidRPr="00561CC5" w:rsidRDefault="00561CC5" w:rsidP="00561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68375E4" w14:textId="77777777" w:rsidR="00561CC5" w:rsidRPr="00561CC5" w:rsidRDefault="00561CC5" w:rsidP="00561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61CC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You’ll have an opportunity learn what you and Rotary can do to combat loneliness and its mental health implications on Thursday, December 7th.</w:t>
      </w:r>
    </w:p>
    <w:p w14:paraId="1C4E7D47" w14:textId="77777777" w:rsidR="00561CC5" w:rsidRPr="00561CC5" w:rsidRDefault="00561CC5" w:rsidP="00561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A28D148" w14:textId="77777777" w:rsidR="00561CC5" w:rsidRPr="00561CC5" w:rsidRDefault="00561CC5" w:rsidP="00561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61CC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Dr. Dennis White, a member of the Rotary Club of Sturgeon Bay, will share a First Thursday Zoom discussion about loneliness starting at 5:00 PM.</w:t>
      </w:r>
    </w:p>
    <w:p w14:paraId="5AF16B61" w14:textId="77777777" w:rsidR="00561CC5" w:rsidRPr="00561CC5" w:rsidRDefault="00561CC5" w:rsidP="00561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AB1593A" w14:textId="77777777" w:rsidR="00561CC5" w:rsidRPr="00561CC5" w:rsidRDefault="00561CC5" w:rsidP="00561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61CC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You can join the discussion using the link here.</w:t>
      </w:r>
    </w:p>
    <w:p w14:paraId="00B902FB" w14:textId="77777777" w:rsidR="00561CC5" w:rsidRPr="00561CC5" w:rsidRDefault="00561CC5" w:rsidP="00561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A159B2B" w14:textId="77777777" w:rsidR="00D2211C" w:rsidRPr="00D2211C" w:rsidRDefault="00D2211C" w:rsidP="00D221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r w:rsidRPr="00D2211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Join Zoom Meeting</w:t>
      </w:r>
    </w:p>
    <w:p w14:paraId="29EEA70D" w14:textId="7B967F86" w:rsidR="00D2211C" w:rsidRPr="00D2211C" w:rsidRDefault="00D2211C" w:rsidP="00D221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hyperlink r:id="rId4" w:history="1">
        <w:r w:rsidRPr="002F0BB9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https://us02web.zoom.us/j/89552494495?pwd=a2JiWG5oUDNEZE5ncXM4amJBV3lGdz09</w:t>
        </w:r>
      </w:hyperlink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</w:p>
    <w:p w14:paraId="438B5CE3" w14:textId="77777777" w:rsidR="00D2211C" w:rsidRPr="00D2211C" w:rsidRDefault="00D2211C" w:rsidP="00D221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4774F06" w14:textId="77777777" w:rsidR="00D2211C" w:rsidRPr="00D2211C" w:rsidRDefault="00D2211C" w:rsidP="00D221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2211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Meeting ID:</w:t>
      </w:r>
      <w:r w:rsidRPr="00D2211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895 5249 4495</w:t>
      </w:r>
    </w:p>
    <w:p w14:paraId="001F7BDD" w14:textId="77777777" w:rsidR="00D2211C" w:rsidRPr="00D2211C" w:rsidRDefault="00D2211C" w:rsidP="00D221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2211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Passcode:</w:t>
      </w:r>
      <w:r w:rsidRPr="00D2211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461046</w:t>
      </w:r>
    </w:p>
    <w:p w14:paraId="52DF893A" w14:textId="77777777" w:rsidR="00D2211C" w:rsidRPr="00D2211C" w:rsidRDefault="00D2211C" w:rsidP="00D221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CB3657E" w14:textId="38C448E7" w:rsidR="00D2211C" w:rsidRPr="00D2211C" w:rsidRDefault="00D2211C" w:rsidP="00D221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r w:rsidRPr="00D2211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No microphone/speakers on your computer, please dial in:</w:t>
      </w:r>
    </w:p>
    <w:p w14:paraId="2AC612F6" w14:textId="25BF08EF" w:rsidR="00D2211C" w:rsidRPr="00D2211C" w:rsidRDefault="00D2211C" w:rsidP="00D221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2211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1 312 626 6799 US</w:t>
      </w:r>
    </w:p>
    <w:p w14:paraId="18DED485" w14:textId="77777777" w:rsidR="00561CC5" w:rsidRPr="00561CC5" w:rsidRDefault="00561CC5" w:rsidP="00561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78BB767" w14:textId="77777777" w:rsidR="00561CC5" w:rsidRPr="00561CC5" w:rsidRDefault="00561CC5" w:rsidP="00561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61CC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Rotary International President Gordon McInally has identified mental health as a major focus for Rotary in the future.  This thought-provoking opportunity to hear from a mental health expert can help Rotary prepare to be part of the solution.</w:t>
      </w:r>
    </w:p>
    <w:p w14:paraId="0607B008" w14:textId="77777777" w:rsidR="00561CC5" w:rsidRPr="00561CC5" w:rsidRDefault="00561CC5" w:rsidP="00561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FF8CC90" w14:textId="77777777" w:rsidR="00561CC5" w:rsidRPr="00561CC5" w:rsidRDefault="00561CC5" w:rsidP="00561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61CC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This has been a Rotary Foundation Minute.”</w:t>
      </w:r>
    </w:p>
    <w:p w14:paraId="2E2675A0" w14:textId="36CCB037" w:rsidR="00561CC5" w:rsidRPr="001D66F1" w:rsidRDefault="00561CC5" w:rsidP="00561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054C2DF" w14:textId="77777777" w:rsidR="001D66F1" w:rsidRPr="0073594B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91C5D22" w14:textId="65DD0FC5" w:rsidR="00110C3F" w:rsidRDefault="001D66F1" w:rsidP="00D2211C">
      <w:r w:rsidRPr="0073594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Roger </w:t>
      </w:r>
      <w:proofErr w:type="spellStart"/>
      <w:r w:rsidRPr="0073594B">
        <w:rPr>
          <w:rFonts w:ascii="Arial" w:hAnsi="Arial" w:cs="Arial"/>
          <w:color w:val="222222"/>
          <w:sz w:val="24"/>
          <w:szCs w:val="24"/>
          <w:shd w:val="clear" w:color="auto" w:fill="FFFFFF"/>
        </w:rPr>
        <w:t>Utnehmer</w:t>
      </w:r>
      <w:proofErr w:type="spellEnd"/>
      <w:r w:rsidRPr="0073594B">
        <w:rPr>
          <w:rFonts w:ascii="Arial" w:hAnsi="Arial" w:cs="Arial"/>
          <w:color w:val="222222"/>
          <w:sz w:val="24"/>
          <w:szCs w:val="24"/>
        </w:rPr>
        <w:t xml:space="preserve">  </w:t>
      </w:r>
      <w:r w:rsidRPr="0073594B">
        <w:rPr>
          <w:rFonts w:ascii="Arial" w:hAnsi="Arial" w:cs="Arial"/>
          <w:color w:val="222222"/>
          <w:sz w:val="24"/>
          <w:szCs w:val="24"/>
        </w:rPr>
        <w:br/>
      </w:r>
      <w:r w:rsidRPr="0073594B">
        <w:rPr>
          <w:rFonts w:ascii="Arial" w:hAnsi="Arial" w:cs="Arial"/>
          <w:color w:val="222222"/>
          <w:sz w:val="24"/>
          <w:szCs w:val="24"/>
          <w:shd w:val="clear" w:color="auto" w:fill="FFFFFF"/>
        </w:rPr>
        <w:t>Rotary District 6220 PHS Coordinator</w:t>
      </w:r>
      <w:r w:rsidRPr="0073594B">
        <w:rPr>
          <w:rFonts w:ascii="Arial" w:hAnsi="Arial" w:cs="Arial"/>
          <w:color w:val="222222"/>
          <w:sz w:val="24"/>
          <w:szCs w:val="24"/>
        </w:rPr>
        <w:t> </w:t>
      </w:r>
      <w:r w:rsidRPr="0073594B">
        <w:rPr>
          <w:rFonts w:ascii="Arial" w:hAnsi="Arial" w:cs="Arial"/>
          <w:color w:val="222222"/>
          <w:sz w:val="24"/>
          <w:szCs w:val="24"/>
        </w:rPr>
        <w:br/>
      </w:r>
      <w:r w:rsidRPr="0073594B">
        <w:rPr>
          <w:rFonts w:ascii="Arial" w:hAnsi="Arial" w:cs="Arial"/>
          <w:color w:val="222222"/>
          <w:sz w:val="24"/>
          <w:szCs w:val="24"/>
          <w:shd w:val="clear" w:color="auto" w:fill="FFFFFF"/>
        </w:rPr>
        <w:t>District Governor 2024-25</w:t>
      </w:r>
      <w:r w:rsidRPr="0073594B">
        <w:rPr>
          <w:rFonts w:ascii="Arial" w:hAnsi="Arial" w:cs="Arial"/>
          <w:color w:val="222222"/>
          <w:sz w:val="24"/>
          <w:szCs w:val="24"/>
        </w:rPr>
        <w:t> </w:t>
      </w:r>
      <w:r w:rsidRPr="0073594B">
        <w:rPr>
          <w:rFonts w:ascii="Arial" w:hAnsi="Arial" w:cs="Arial"/>
          <w:sz w:val="24"/>
          <w:szCs w:val="24"/>
        </w:rPr>
        <w:br/>
      </w:r>
      <w:r w:rsidRPr="0073594B">
        <w:rPr>
          <w:rFonts w:ascii="Arial" w:hAnsi="Arial" w:cs="Arial"/>
          <w:color w:val="222222"/>
          <w:sz w:val="24"/>
          <w:szCs w:val="24"/>
          <w:shd w:val="clear" w:color="auto" w:fill="FFFFFF"/>
        </w:rPr>
        <w:t>(C) 920 495 9677</w:t>
      </w:r>
      <w:r w:rsidRPr="0073594B">
        <w:rPr>
          <w:rFonts w:ascii="Arial" w:hAnsi="Arial" w:cs="Arial"/>
          <w:sz w:val="24"/>
          <w:szCs w:val="24"/>
        </w:rPr>
        <w:t> </w:t>
      </w:r>
      <w:r w:rsidRPr="0073594B">
        <w:rPr>
          <w:rFonts w:ascii="Arial" w:hAnsi="Arial" w:cs="Arial"/>
          <w:sz w:val="24"/>
          <w:szCs w:val="24"/>
        </w:rPr>
        <w:br/>
      </w:r>
      <w:hyperlink r:id="rId5" w:tgtFrame="_blank" w:history="1">
        <w:r w:rsidRPr="0073594B">
          <w:rPr>
            <w:rStyle w:val="Hyperlink"/>
            <w:rFonts w:ascii="Arial" w:hAnsi="Arial" w:cs="Arial"/>
            <w:color w:val="0563C1"/>
            <w:sz w:val="24"/>
            <w:szCs w:val="24"/>
          </w:rPr>
          <w:t>utnehmer@gmail.com</w:t>
        </w:r>
      </w:hyperlink>
      <w:r w:rsidRPr="0073594B">
        <w:rPr>
          <w:rFonts w:ascii="Arial" w:hAnsi="Arial" w:cs="Arial"/>
          <w:sz w:val="24"/>
          <w:szCs w:val="24"/>
        </w:rPr>
        <w:t>  </w:t>
      </w:r>
    </w:p>
    <w:sectPr w:rsidR="00110C3F" w:rsidSect="00D2211C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F1"/>
    <w:rsid w:val="00110C3F"/>
    <w:rsid w:val="001D66F1"/>
    <w:rsid w:val="00510B30"/>
    <w:rsid w:val="00561CC5"/>
    <w:rsid w:val="007E2680"/>
    <w:rsid w:val="00D2211C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5844"/>
  <w15:chartTrackingRefBased/>
  <w15:docId w15:val="{BEE5004A-63E5-4EDA-A249-FF342B82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6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tnehmer@gmail.com" TargetMode="External"/><Relationship Id="rId4" Type="http://schemas.openxmlformats.org/officeDocument/2006/relationships/hyperlink" Target="https://us02web.zoom.us/j/89552494495?pwd=a2JiWG5oUDNEZE5ncXM4amJBV3lG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VanderKelen</dc:creator>
  <cp:keywords/>
  <dc:description/>
  <cp:lastModifiedBy>Lisa VanderKelen</cp:lastModifiedBy>
  <cp:revision>4</cp:revision>
  <dcterms:created xsi:type="dcterms:W3CDTF">2023-11-22T18:44:00Z</dcterms:created>
  <dcterms:modified xsi:type="dcterms:W3CDTF">2023-11-22T18:47:00Z</dcterms:modified>
</cp:coreProperties>
</file>